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1"/>
        <w:tblW w:w="10056" w:type="dxa"/>
        <w:tblLook w:val="04A0" w:firstRow="1" w:lastRow="0" w:firstColumn="1" w:lastColumn="0" w:noHBand="0" w:noVBand="1"/>
      </w:tblPr>
      <w:tblGrid>
        <w:gridCol w:w="675"/>
        <w:gridCol w:w="3121"/>
        <w:gridCol w:w="891"/>
        <w:gridCol w:w="792"/>
        <w:gridCol w:w="3560"/>
        <w:gridCol w:w="1017"/>
      </w:tblGrid>
      <w:tr w:rsidR="007450BE" w:rsidRPr="007450BE" w:rsidTr="007450B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 w:colFirst="2" w:colLast="2"/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B4EC9" wp14:editId="410A48A4">
                      <wp:simplePos x="0" y="0"/>
                      <wp:positionH relativeFrom="column">
                        <wp:posOffset>1075552</wp:posOffset>
                      </wp:positionH>
                      <wp:positionV relativeFrom="paragraph">
                        <wp:posOffset>-450795</wp:posOffset>
                      </wp:positionV>
                      <wp:extent cx="3108960" cy="294198"/>
                      <wp:effectExtent l="0" t="0" r="15240" b="107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294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50BE" w:rsidRPr="007450BE" w:rsidRDefault="007450BE" w:rsidP="007450B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7450BE">
                                    <w:rPr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Calculator Mock Paper Review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84.7pt;margin-top:-35.5pt;width:244.8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7LlQIAALcFAAAOAAAAZHJzL2Uyb0RvYy54bWysVMFu2zAMvQ/YPwi6r7aztGuCOkXQosOA&#10;og3aDj0rshQLkEVNUmJnXz9Kdpy2K3YoloNCmeQj+UTy4rJrNNkJ5xWYkhYnOSXCcKiU2ZT059PN&#10;l3NKfGCmYhqMKOleeHq5+PzporVzMYEadCUcQRDj560taR2CnWeZ57VomD8BKwwqJbiGBby6TVY5&#10;1iJ6o7NJnp9lLbjKOuDCe/x63SvpIuFLKXi4l9KLQHRJMbeQTpfOdTyzxQWbbxyzteJDGuwDWTRM&#10;GQw6Ql2zwMjWqb+gGsUdeJDhhEOTgZSKi1QDVlPkb6p5rJkVqRYkx9uRJv//YPndbuWIqvDtKDGs&#10;wSd6QNKY2WhBikhPa/0crR7tyg03j2KstZOuif9YBekSpfuRUtEFwvHj1yI/n50h8xx1k9m0mJ1H&#10;0OzobZ0P3wU0JAoldRg9Mcl2tz70pgeTGMyDVtWN0jpdYpuIK+3IjuEDrzcpYwR/ZaXNhxwRJnpm&#10;kYC+5CSFvRYRT5sHIZE5LHKSEk49e0yGcS5MKHpVzSrR53ia42+gYPRIhCTAiCyxuhF7AHhd6AG7&#10;p2ewj64itfzonP8rsd559EiRwYTRuVEG3HsAGqsaIvf2B5J6aiJLoVt3aBLFNVR7bDEH/ex5y28U&#10;vvQt82HFHA4bNgcukHCPh9TQlhQGiZIa3O/3vkd7nAHUUtLi8JbU/9oyJyjRPwxOx6yYTuO0p8v0&#10;9NsEL+6lZv1SY7bNFWD74ARgdkmM9kEfROmgecY9s4xRUcUMx9gl5cEdLlehXyq4qbhYLpMZTrhl&#10;4dY8Wh7BI8Gxk5+6Z+bs0O4BB+UODoPO5m+6vreNngaW2wBSpZE48jpQj9sh9dCwyeL6eXlPVsd9&#10;u/gDAAD//wMAUEsDBBQABgAIAAAAIQACleZ33wAAAAsBAAAPAAAAZHJzL2Rvd25yZXYueG1sTI9B&#10;T8MwDIXvSPyHyEhc0JZ22rq1NJ0QElcQgwu3rPGaisapkqwr/HrMCW5+9tPz9+r97AYxYYi9JwX5&#10;MgOB1HrTU6fg/e1psQMRkyajB0+o4Asj7Jvrq1pXxl/oFadD6gSHUKy0ApvSWEkZW4tOx6Ufkfh2&#10;8sHpxDJ00gR94XA3yFWWFdLpnviD1SM+Wmw/D2enoPxuX9LOjxub+o+yc/nzKUx3St3ezA/3IBLO&#10;6c8Mv/iMDg0zHf2ZTBQD66Jcs1XBYptzKXYUm5KHI29W6y3Ippb/OzQ/AAAA//8DAFBLAQItABQA&#10;BgAIAAAAIQC2gziS/gAAAOEBAAATAAAAAAAAAAAAAAAAAAAAAABbQ29udGVudF9UeXBlc10ueG1s&#10;UEsBAi0AFAAGAAgAAAAhADj9If/WAAAAlAEAAAsAAAAAAAAAAAAAAAAALwEAAF9yZWxzLy5yZWxz&#10;UEsBAi0AFAAGAAgAAAAhACLafsuVAgAAtwUAAA4AAAAAAAAAAAAAAAAALgIAAGRycy9lMm9Eb2Mu&#10;eG1sUEsBAi0AFAAGAAgAAAAhAAKV5nffAAAACwEAAA8AAAAAAAAAAAAAAAAA7wQAAGRycy9kb3du&#10;cmV2LnhtbFBLBQYAAAAABAAEAPMAAAD7BQAAAAA=&#10;" fillcolor="white [3212]" strokecolor="white [3212]" strokeweight="2pt">
                      <v:textbox>
                        <w:txbxContent>
                          <w:p w:rsidR="007450BE" w:rsidRPr="007450BE" w:rsidRDefault="007450BE" w:rsidP="007450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7450BE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Calculator Mock Paper Review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Topics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Total Mark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My Mark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Comment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Evidence</w:t>
            </w:r>
          </w:p>
        </w:tc>
      </w:tr>
      <w:bookmarkEnd w:id="0"/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Two Way Tables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Ratio and Percentage PS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Perpendicular Bisector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Roots and Turning Points of Quadratic Graphs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Circumference PS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Plan and Elevation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Standard Form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Y=MX+C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Compound Interest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Scatter Diagram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Standard Form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Difference of Two Squares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Box Plots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Simultaneous Equations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Algebraic Proof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Negative Scale Factors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Bounds PS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Inverse Proportion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Completing the Square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Circle Theorems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Functions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450BE" w:rsidRPr="007450BE" w:rsidTr="007450B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lang w:eastAsia="en-GB"/>
              </w:rPr>
              <w:t>Q2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Surds PS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450BE" w:rsidRPr="007450BE" w:rsidTr="007450BE">
        <w:trPr>
          <w:trHeight w:val="3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Q2</w:t>
            </w: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Iteration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</w:tr>
      <w:tr w:rsidR="007450BE" w:rsidRPr="007450BE" w:rsidTr="007450BE">
        <w:trPr>
          <w:trHeight w:val="3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Q24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Cosine Rule PS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</w:p>
        </w:tc>
      </w:tr>
      <w:tr w:rsidR="007450BE" w:rsidRPr="007450BE" w:rsidTr="007450BE">
        <w:trPr>
          <w:trHeight w:val="4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Q25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Tree Diagrams PS (with Algebra)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BE" w:rsidRPr="007450BE" w:rsidRDefault="007450BE" w:rsidP="00745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0BE" w:rsidRPr="007450BE" w:rsidRDefault="007450BE" w:rsidP="00745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</w:pPr>
            <w:r w:rsidRPr="007450B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 </w:t>
            </w:r>
          </w:p>
        </w:tc>
      </w:tr>
    </w:tbl>
    <w:p w:rsidR="00BA1107" w:rsidRDefault="00BA1107" w:rsidP="007450BE"/>
    <w:sectPr w:rsidR="00BA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BE"/>
    <w:rsid w:val="007450BE"/>
    <w:rsid w:val="00B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MKAMRAN</dc:creator>
  <cp:lastModifiedBy>MKAMRAN</cp:lastModifiedBy>
  <cp:revision>1</cp:revision>
  <cp:lastPrinted>2017-06-07T12:28:00Z</cp:lastPrinted>
  <dcterms:created xsi:type="dcterms:W3CDTF">2017-06-07T12:13:00Z</dcterms:created>
  <dcterms:modified xsi:type="dcterms:W3CDTF">2017-06-07T12:33:00Z</dcterms:modified>
</cp:coreProperties>
</file>